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74617" w14:textId="79AB4619" w:rsidR="00B852D4" w:rsidRDefault="00B852D4" w:rsidP="00DD097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 xml:space="preserve">PROTOKÓŁ KONTROLNY PLACU ZABAW W </w:t>
      </w:r>
      <w:r w:rsidR="00316B1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………………………….</w:t>
      </w:r>
    </w:p>
    <w:p w14:paraId="27CB6F6B" w14:textId="1291F568" w:rsidR="00DD0976" w:rsidRDefault="00DD0976" w:rsidP="00DD097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</w:pPr>
      <w:r w:rsidRPr="00DD097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 ANKIETA KONTROLNA Z PLACU ZABAW  NR    …./………/2021</w:t>
      </w:r>
    </w:p>
    <w:p w14:paraId="0480465D" w14:textId="5BCFB1D5" w:rsidR="00B852D4" w:rsidRDefault="00B852D4" w:rsidP="00DD097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</w:pPr>
      <w:r w:rsidRPr="00B852D4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OSOBA KONTROLUJĄCA SPECJALISTA DS. BHP LESZEK ŁADZIŃSKI</w:t>
      </w:r>
    </w:p>
    <w:p w14:paraId="49E627CC" w14:textId="3AAD21AC" w:rsidR="00B852D4" w:rsidRDefault="00E81E6F" w:rsidP="00DD097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PRZEDSTAWICIEL PLACÓWKI</w:t>
      </w:r>
      <w:r w:rsidR="00316B14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-</w:t>
      </w:r>
      <w:r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 xml:space="preserve"> SZKOŁY </w:t>
      </w:r>
    </w:p>
    <w:p w14:paraId="48B91BF5" w14:textId="007260F9" w:rsidR="00E81E6F" w:rsidRDefault="00E81E6F" w:rsidP="00DD097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</w:pPr>
    </w:p>
    <w:p w14:paraId="3EFED133" w14:textId="50AC79D4" w:rsidR="00E81E6F" w:rsidRDefault="00E81E6F" w:rsidP="00DD097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</w:pPr>
    </w:p>
    <w:p w14:paraId="03CA9954" w14:textId="77777777" w:rsidR="00E81E6F" w:rsidRDefault="00E81E6F" w:rsidP="00DD097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</w:pPr>
    </w:p>
    <w:p w14:paraId="0F2CED72" w14:textId="06E6969A" w:rsidR="00E81E6F" w:rsidRDefault="00E81E6F" w:rsidP="00E81E6F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PRZEDSTAWICIEL PLACÓWKI</w:t>
      </w:r>
      <w:r w:rsidR="00316B14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-</w:t>
      </w:r>
      <w:r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 xml:space="preserve"> SZKOŁY </w:t>
      </w:r>
    </w:p>
    <w:p w14:paraId="688484D7" w14:textId="3EE915AE" w:rsidR="00E81E6F" w:rsidRDefault="00E81E6F" w:rsidP="00E81E6F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</w:pPr>
    </w:p>
    <w:p w14:paraId="0EF18B6E" w14:textId="637EBEEB" w:rsidR="00E81E6F" w:rsidRDefault="00E81E6F" w:rsidP="00E81E6F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</w:pPr>
    </w:p>
    <w:p w14:paraId="106F33E9" w14:textId="152732C3" w:rsidR="00E81E6F" w:rsidRDefault="00E81E6F" w:rsidP="00E81E6F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</w:pPr>
    </w:p>
    <w:p w14:paraId="1BD31066" w14:textId="77777777" w:rsidR="00E81E6F" w:rsidRPr="00B852D4" w:rsidRDefault="00E81E6F" w:rsidP="00E81E6F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</w:pPr>
    </w:p>
    <w:p w14:paraId="5E512D2A" w14:textId="77777777" w:rsidR="00E81E6F" w:rsidRPr="00B852D4" w:rsidRDefault="00E81E6F" w:rsidP="00DD097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</w:pPr>
    </w:p>
    <w:tbl>
      <w:tblPr>
        <w:tblW w:w="7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5531"/>
        <w:gridCol w:w="365"/>
        <w:gridCol w:w="352"/>
        <w:gridCol w:w="748"/>
      </w:tblGrid>
      <w:tr w:rsidR="00DD0976" w:rsidRPr="00DD0976" w14:paraId="333C1AFA" w14:textId="77777777" w:rsidTr="00DD097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7E30D7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248131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pl-PL"/>
              </w:rPr>
              <w:t>PYTANIE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D33E1" w14:textId="77777777" w:rsidR="00DD0976" w:rsidRPr="00DD0976" w:rsidRDefault="00DD0976" w:rsidP="00DD0976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pl-PL"/>
              </w:rPr>
              <w:t>ODPOWIEDŹ</w:t>
            </w:r>
          </w:p>
        </w:tc>
      </w:tr>
      <w:tr w:rsidR="00DD0976" w:rsidRPr="00DD0976" w14:paraId="1825B3A5" w14:textId="77777777" w:rsidTr="00DD097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B34D" w14:textId="77777777" w:rsidR="00DD0976" w:rsidRPr="00DD0976" w:rsidRDefault="00DD0976" w:rsidP="00DD09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25993" w14:textId="77777777" w:rsidR="00DD0976" w:rsidRPr="00DD0976" w:rsidRDefault="00DD0976" w:rsidP="00DD09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35CFA" w14:textId="77777777" w:rsidR="00DD0976" w:rsidRPr="00DD0976" w:rsidRDefault="00DD0976" w:rsidP="00DD0976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2D756" w14:textId="77777777" w:rsidR="00DD0976" w:rsidRPr="00DD0976" w:rsidRDefault="00DD0976" w:rsidP="00DD0976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BC307" w14:textId="77777777" w:rsidR="00DD0976" w:rsidRPr="00DD0976" w:rsidRDefault="00DD0976" w:rsidP="00DD0976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pl-PL"/>
              </w:rPr>
              <w:t>nie</w:t>
            </w:r>
            <w:r w:rsidRPr="00DD097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pl-PL"/>
              </w:rPr>
              <w:br/>
              <w:t>dotyczy</w:t>
            </w:r>
            <w:r w:rsidRPr="00DD097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pl-PL"/>
              </w:rPr>
              <w:br/>
              <w:t>UWAGI</w:t>
            </w:r>
          </w:p>
        </w:tc>
      </w:tr>
      <w:tr w:rsidR="00DD0976" w:rsidRPr="00DD0976" w14:paraId="300EE2F1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697B15" w14:textId="77777777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3D308" w14:textId="5D1F896B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 xml:space="preserve">Czy powierzchnie placów, </w:t>
            </w:r>
            <w:r w:rsidR="00E6530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są bezpieczne dla dzieci</w:t>
            </w: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3C43B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BDB9C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4B0C9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495F399A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4FBCF" w14:textId="77777777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D2040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Czy studnie oraz otwory studzienek i kanałów są przykryte mocnymi pokrywami?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AE7E1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E7827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47312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0363C797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31AE65" w14:textId="77777777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C56A5" w14:textId="0D863D1A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 xml:space="preserve">Czy 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sprzęt na placu zabaw sprawny 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4DEBF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200F5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B79FD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36A098C0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EC95D1" w14:textId="77777777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C41FB" w14:textId="72DE0128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 xml:space="preserve">Czy 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w piaskownicy wymieniany piasek?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BDF80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9F683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2CC9F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217C81F8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10BEF0" w14:textId="77777777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9D812" w14:textId="64B97119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C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zy dostępne są środki dezynfekcji?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33769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156D6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D4994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6E3F1D72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92BA58" w14:textId="77777777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3A519" w14:textId="23BE5D31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C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zy jest instrukcja bhp nja placu zabaw?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195D6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DFFD8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CD7CA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690C7B3C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59A00B" w14:textId="77777777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D82C4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Czy jest możliwość szybkiego wezwania pomocy (telefon, syrena alarmowa itd.)?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E5898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98C52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8FC1B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67FF153A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E0AE6D" w14:textId="77777777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04837" w14:textId="5F58778B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Czy sprzęt ma atesty, certyfikaty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F3DCC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29074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C87B5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466C9D61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E302E" w14:textId="0A6B079F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B33F2" w14:textId="5926646A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Czy na placu zabaw podczas przebywania na nim dzieci jest opiekun , opiekunka?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49F95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AFAB6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0DAF3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365CC4AF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E766B" w14:textId="64F3BC3B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1BB18" w14:textId="53BEB541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Czy teren ogrodzony?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3417D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433F8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AAFF2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4E54A40D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F24B63" w14:textId="66A6AE74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D42D854" w14:textId="3853E6C2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Czy nie mają dostępu osoby postronne / które mogą zagrażać bezpieczeństwu dzieci/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1CD4D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E0B6B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8D8DF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4B3E904D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2653AD" w14:textId="14988685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964DC3A" w14:textId="786851AF" w:rsidR="00DD0976" w:rsidRPr="00DD0976" w:rsidRDefault="00B852D4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>
              <w:t>Jest kompletny i czytelny regulamin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188BE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7BB9D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540AA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4FCA9B43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32ABF2" w14:textId="123E4685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4FB31D0" w14:textId="6EC0C76B" w:rsidR="00DD0976" w:rsidRPr="00DD0976" w:rsidRDefault="00B852D4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>
              <w:t>Jest kompletne i bezpieczne ogrodzenie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2DCAA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85960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975D7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1BB95307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B3313B" w14:textId="558CE443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77480BF" w14:textId="6165CE8E" w:rsidR="00DD0976" w:rsidRPr="00DD0976" w:rsidRDefault="00B852D4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>
              <w:t>. Nawierzchnia jest we właściwym stanie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BF0D6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3063A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2B9A9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2EBC6AA4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B2E3B9" w14:textId="238E95A1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CD7022D" w14:textId="4652E4A3" w:rsidR="00DD0976" w:rsidRPr="00DD0976" w:rsidRDefault="00B852D4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>
              <w:t>Przestrzenie minimalne urządzeń bez zmian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B6D9C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8DDDA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3C86A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3ECD31E9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53F125" w14:textId="48DE3925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856CA91" w14:textId="6A80AA97" w:rsidR="00DD0976" w:rsidRPr="00DD0976" w:rsidRDefault="00B852D4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>
              <w:t>Wyposażenie dodatkowe nie stwarza zagrożeń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60A5E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8B55A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22B8B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3745910B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009D3F" w14:textId="78069CD4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F9D5F69" w14:textId="3DA0095F" w:rsidR="00DD0976" w:rsidRPr="00DD0976" w:rsidRDefault="00B852D4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>
              <w:t>Są kosze na śmieci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24412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A2301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DCD9C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61E9E831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DA35C1" w14:textId="1EC8A790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4CF007" w14:textId="19353ADB" w:rsidR="00DD0976" w:rsidRPr="00DD0976" w:rsidRDefault="00B852D4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>
              <w:t>Urządzenia są stabilne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0F7E4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52AAE7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33CA1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7712EC43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7D9BBB" w14:textId="77A8426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ECC3F69" w14:textId="52BC3676" w:rsidR="00DD0976" w:rsidRPr="00DD0976" w:rsidRDefault="00B852D4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>
              <w:t>Zużycie części ruchomych jest w normie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956E5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74810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4627C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1CDF9B6A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FEAF8A" w14:textId="141409C1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A11BDE" w14:textId="4D114512" w:rsidR="00DD0976" w:rsidRPr="00DD0976" w:rsidRDefault="00B852D4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>
              <w:t>Stan łańcuchów dobry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71294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08610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40CE6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6891E209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59EC67" w14:textId="6D9DD69E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9CEFC6B" w14:textId="0448074B" w:rsidR="00DD0976" w:rsidRPr="00DD0976" w:rsidRDefault="00B852D4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>
              <w:t>Zużycie pozostałych części w normie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655E9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A9898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CEDF6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66BBBF21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997439" w14:textId="29C5337E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D0C7955" w14:textId="635DBB00" w:rsidR="00DD0976" w:rsidRPr="00DD0976" w:rsidRDefault="00B852D4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>
              <w:t>Stan połączeń dobry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7AEC8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92710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C8D0C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2C55E1FE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A0308D" w14:textId="17209E4B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B7369B6" w14:textId="05360C3E" w:rsidR="00DD0976" w:rsidRPr="00DD0976" w:rsidRDefault="00B852D4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>
              <w:t>Brak śladów rozkładu i korozji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B58CF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AFA67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52F57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788DCF35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CB8864" w14:textId="20D39C56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C3C4A3C" w14:textId="4F57FF0E" w:rsidR="00DD0976" w:rsidRPr="00DD0976" w:rsidRDefault="00B852D4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>
              <w:t>. Brak innych nieprawidłowości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89479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4B409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B7B16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78217CC6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532ABF" w14:textId="274DD8E2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89BE363" w14:textId="71215885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F2C7F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AF4AF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98A75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7BC97CC1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BCA2B4" w14:textId="655D5411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ABAA716" w14:textId="70862599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8CCB6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23429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8051F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07B5C153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C3FA1C" w14:textId="66C03753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85F0A12" w14:textId="486F092F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21ECB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42BD0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18AC6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1CDD6F28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C63623" w14:textId="54794207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917C443" w14:textId="7717508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13F97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16A5C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A117A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65B054F1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FE1257" w14:textId="18CA43CA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F129861" w14:textId="4AE6F1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C95FB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2A8BC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FF32A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651C40B8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B794B7" w14:textId="24B99BBF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5D11149" w14:textId="229762E4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1116E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6A92B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48200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7B033476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EBC377" w14:textId="21913E67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AB65FEE" w14:textId="7F98BCD5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B140A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C90BD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9529E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1FF9FAA2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00947E" w14:textId="7B1A95A7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24D88E7" w14:textId="5C13B52E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9EBAC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2F296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13ACF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1BA5C5FF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10CDC0" w14:textId="0C24D168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3B221BB" w14:textId="45EC0FBE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4DAC1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8CD18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0E74A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472A0064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A97F62" w14:textId="4C06C38E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E88B1D6" w14:textId="7B822D0A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B3368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026BA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A707C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08434751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5DD0C6" w14:textId="34DA31D2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71F0A9A" w14:textId="3A890038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6AB81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E73EB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1C22F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0C8EFC72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13916C" w14:textId="31C6D2D1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1BE890B" w14:textId="31B61816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C364D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BF082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6581C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0371CCAF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7765D2" w14:textId="153B2C30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38A2345" w14:textId="33927910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8032D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ED1E2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67A61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6BC6EDBD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C6095A" w14:textId="15B4715A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B6188E1" w14:textId="1A1AEAF5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CE8A4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5D1AA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94AC9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7E0BFD63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9B5B01" w14:textId="6B3A6B57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7FF0C34" w14:textId="466D53F3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414BC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C5513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89F82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3FCAA9A8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04C3E4" w14:textId="73FD0B2C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ADBBE4C" w14:textId="3B34CF2F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0337D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41FFF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C4E74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0EA1AD7A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DB7310" w14:textId="7107C42F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9DA0F44" w14:textId="4DA293AA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89777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7A26C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EDC2F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19DFF015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88CFD9" w14:textId="2204F629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A9AB050" w14:textId="51FE40B3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AF044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01646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376C3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01B6B438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0A15EB" w14:textId="284FB79F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0F7AC5F" w14:textId="33644249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C5D61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713CD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F824E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29B20DFE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2C7F91" w14:textId="724F53B1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B26B280" w14:textId="15442515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A944B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37D923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1F006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06E97351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CF8DD6" w14:textId="14259D3B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B8105EF" w14:textId="684AAEED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D8EB2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819A9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D1773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3D206D3C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F9AA6A" w14:textId="5FB92EC0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90B82FE" w14:textId="020D9FD4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D25FD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71AF9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2A7EA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2A1CFA81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0B7D9A" w14:textId="5D700E64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3DE3883" w14:textId="5E43786E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AE2F1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0FA04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4235A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793F0364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C2F34B" w14:textId="23DF8A45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5FC4236" w14:textId="2EE50AE4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4F3C6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88CAD1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9B69A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5B619A87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71FE2E" w14:textId="0CD0E394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D30DF17" w14:textId="51C850CF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B278F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972C1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4111E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7B67F3E3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72217B" w14:textId="48BB5474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77B4FDE" w14:textId="44B7581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3A580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125FF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B8345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16EC05C1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043530" w14:textId="0733C469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27957AA" w14:textId="55A3C7C5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4FDCE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9BAFF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7CFCF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38BC2218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A57083" w14:textId="473DA897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0DA42A9" w14:textId="68029C93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C049D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9F638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78D7F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74B21955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74CE35" w14:textId="081632A6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01798C7" w14:textId="237985FE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CD5C0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0D6DA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F5A90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5D2D754F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82B59B" w14:textId="177BA200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47DF286" w14:textId="56A1C7D2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DB1DA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CFAB8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B4EDE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1EBE3A27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FA4FA9" w14:textId="69642BAD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4CED8D1" w14:textId="7D02A440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09C46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7F4CF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778B4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718BC86B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C9BCD1" w14:textId="03F44C5F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05D5ED1" w14:textId="42EC7293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B36F1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7A32D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BD734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4110722A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94AB9B" w14:textId="1B929AEA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488212A" w14:textId="4E227941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D2985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E7DF3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92BAAE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DD0976" w:rsidRPr="00DD0976" w14:paraId="1979E5F3" w14:textId="77777777" w:rsidTr="00DD09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F87DA4" w14:textId="5F384CD9" w:rsidR="00DD0976" w:rsidRPr="00DD0976" w:rsidRDefault="00DD0976" w:rsidP="00DD0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DF8C1E4" w14:textId="624DD6DA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2FBFB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98FD9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02C22" w14:textId="77777777" w:rsidR="00DD0976" w:rsidRPr="00DD0976" w:rsidRDefault="00DD0976" w:rsidP="00DD0976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DD097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</w:tbl>
    <w:p w14:paraId="74776DB2" w14:textId="04F97C8A" w:rsidR="00DD0976" w:rsidRDefault="00DD0976" w:rsidP="00DD097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pl-PL"/>
        </w:rPr>
      </w:pPr>
      <w:r w:rsidRPr="00DD0976">
        <w:rPr>
          <w:rFonts w:ascii="Tahoma" w:eastAsia="Times New Roman" w:hAnsi="Tahoma" w:cs="Tahoma"/>
          <w:color w:val="000000"/>
          <w:sz w:val="17"/>
          <w:szCs w:val="17"/>
          <w:lang w:eastAsia="pl-PL"/>
        </w:rPr>
        <w:t> </w:t>
      </w:r>
    </w:p>
    <w:p w14:paraId="2D755510" w14:textId="77777777" w:rsidR="00E81E6F" w:rsidRDefault="00B852D4" w:rsidP="00DD0976">
      <w:pPr>
        <w:shd w:val="clear" w:color="auto" w:fill="FFFFFF"/>
        <w:spacing w:after="0" w:line="210" w:lineRule="atLeast"/>
        <w:jc w:val="both"/>
      </w:pPr>
      <w:r>
        <w:t xml:space="preserve">KONTROLA FUNKCJONALNA Dotyczy placu Cecha Tak Nie </w:t>
      </w:r>
    </w:p>
    <w:p w14:paraId="39BF321C" w14:textId="520BE5A2" w:rsidR="00E81E6F" w:rsidRDefault="00B852D4" w:rsidP="00DD0976">
      <w:pPr>
        <w:shd w:val="clear" w:color="auto" w:fill="FFFFFF"/>
        <w:spacing w:after="0" w:line="210" w:lineRule="atLeast"/>
        <w:jc w:val="both"/>
      </w:pPr>
      <w:r>
        <w:t>Wyjaśnienia i wnioski: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722B5C99" w14:textId="0B28DD51" w:rsidR="00B852D4" w:rsidRDefault="00B852D4" w:rsidP="00DD097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pl-PL"/>
        </w:rPr>
      </w:pPr>
      <w:r>
        <w:t xml:space="preserve"> Miejsce: ……………… Data: ………………… Podpis: ……………………………………</w:t>
      </w:r>
    </w:p>
    <w:p w14:paraId="14CDE341" w14:textId="3994017E" w:rsidR="00B852D4" w:rsidRDefault="00B852D4" w:rsidP="00DD097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pl-PL"/>
        </w:rPr>
      </w:pPr>
    </w:p>
    <w:p w14:paraId="7E0A002F" w14:textId="77777777" w:rsidR="00B852D4" w:rsidRPr="00DD0976" w:rsidRDefault="00B852D4" w:rsidP="00DD097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pl-PL"/>
        </w:rPr>
      </w:pPr>
    </w:p>
    <w:p w14:paraId="24B83E60" w14:textId="77777777" w:rsidR="00DD0976" w:rsidRPr="00DD0976" w:rsidRDefault="00DD0976" w:rsidP="00DD097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pl-PL"/>
        </w:rPr>
      </w:pPr>
      <w:r w:rsidRPr="00DD0976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pl-PL"/>
        </w:rPr>
        <w:lastRenderedPageBreak/>
        <w:t>UWAGA: Gdy odpowiedź na pytanie brzmi „nie”, należy dążyć do zwiększającej bezpieczeństwo zmiany aktualnego stanu.</w:t>
      </w:r>
    </w:p>
    <w:p w14:paraId="563D1728" w14:textId="77777777" w:rsidR="00A47B64" w:rsidRDefault="00A47B64"/>
    <w:sectPr w:rsidR="00A47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76"/>
    <w:rsid w:val="00316B14"/>
    <w:rsid w:val="00A47B64"/>
    <w:rsid w:val="00B852D4"/>
    <w:rsid w:val="00DD0976"/>
    <w:rsid w:val="00E65304"/>
    <w:rsid w:val="00E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C80D"/>
  <w15:chartTrackingRefBased/>
  <w15:docId w15:val="{1493056B-822C-46A0-A76D-B5A217F1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ŁADZIŃSKI</dc:creator>
  <cp:keywords/>
  <dc:description/>
  <cp:lastModifiedBy>LESZEK ŁADZIŃSKI</cp:lastModifiedBy>
  <cp:revision>8</cp:revision>
  <dcterms:created xsi:type="dcterms:W3CDTF">2021-04-01T01:28:00Z</dcterms:created>
  <dcterms:modified xsi:type="dcterms:W3CDTF">2021-04-01T02:47:00Z</dcterms:modified>
</cp:coreProperties>
</file>